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53E5" w14:textId="40E73860" w:rsidR="000D38C2" w:rsidRPr="000D38C2" w:rsidRDefault="000D38C2" w:rsidP="000D38C2">
      <w:pPr>
        <w:shd w:val="clear" w:color="auto" w:fill="FFFFFF"/>
        <w:spacing w:after="0" w:line="264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Hlk134895355"/>
      <w:r w:rsidRPr="000D38C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Календарный учебный график</w:t>
      </w:r>
    </w:p>
    <w:p w14:paraId="638623A1" w14:textId="49C4F739" w:rsidR="00B84897" w:rsidRPr="008A04CB" w:rsidRDefault="008A04CB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B84897"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8108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2024 </w:t>
      </w:r>
      <w:r w:rsidR="00B84897"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учебном году в </w:t>
      </w:r>
      <w:r w:rsidR="008108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МБДОУ «ЯСЛИ-САД №397 Г.ДОНЕЦКА»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C11C4E3" w14:textId="77777777" w:rsidR="00B84897" w:rsidRPr="00B84897" w:rsidRDefault="00B84897" w:rsidP="000D38C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14:paraId="40BAF36F" w14:textId="028B3B90" w:rsidR="00B84897" w:rsidRPr="008A04CB" w:rsidRDefault="00B84897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законом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29 декабря 2012 г. № 273-ФЗ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«Об образовании в Российской Федерации» (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часть 9 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стать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2);</w:t>
      </w:r>
    </w:p>
    <w:p w14:paraId="5A0C6BF2" w14:textId="4F22C32E" w:rsidR="008A04CB" w:rsidRDefault="008A04CB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31 июля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14:paraId="5F19C14A" w14:textId="6533A885" w:rsidR="00B84897" w:rsidRPr="008A04CB" w:rsidRDefault="008A04CB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</w:t>
      </w:r>
      <w:r w:rsidR="00B84897"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</w:p>
    <w:p w14:paraId="7A191729" w14:textId="6A1CE843" w:rsidR="00B84897" w:rsidRPr="008A04CB" w:rsidRDefault="00B84897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</w:t>
      </w:r>
      <w:r w:rsid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1155);  </w:t>
      </w:r>
    </w:p>
    <w:p w14:paraId="2F9A7396" w14:textId="72073697" w:rsidR="00B84897" w:rsidRPr="008A04CB" w:rsidRDefault="00B84897" w:rsidP="000D38C2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A0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Уставом МБДОУ.  </w:t>
      </w:r>
    </w:p>
    <w:p w14:paraId="5351065A" w14:textId="77777777"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66D81C3" w14:textId="0D8582CF"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14:paraId="1217F23B" w14:textId="088A1FE5"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 работы ДОУ;</w:t>
      </w:r>
    </w:p>
    <w:p w14:paraId="3BB4737C" w14:textId="474758D7"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года;</w:t>
      </w:r>
    </w:p>
    <w:p w14:paraId="14BF42C7" w14:textId="76CA524E"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недель в учебном году;</w:t>
      </w:r>
    </w:p>
    <w:p w14:paraId="056A984D" w14:textId="6F448A60" w:rsidR="00B84897" w:rsidRPr="002E0D14" w:rsidRDefault="00B84897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сроки проведения мониторинга;</w:t>
      </w:r>
    </w:p>
    <w:p w14:paraId="656183E8" w14:textId="3B7E9F21" w:rsidR="00B84897" w:rsidRPr="002E0D14" w:rsidRDefault="002E0D14" w:rsidP="000D38C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организации</w:t>
      </w:r>
      <w:r w:rsidR="008A04CB"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 процесса</w:t>
      </w:r>
      <w:r w:rsidR="008A04CB" w:rsidRP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течение недели с учетом максимальной допустимой нагрузки в организованных формах обучения.</w:t>
      </w:r>
    </w:p>
    <w:p w14:paraId="4A48D4CD" w14:textId="77777777" w:rsidR="00B84897" w:rsidRPr="00B84897" w:rsidRDefault="00B84897" w:rsidP="000D38C2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7189569" w14:textId="3DF0ED55"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Режим работы </w:t>
      </w:r>
      <w:r w:rsidR="0081080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</w:t>
      </w:r>
      <w:bookmarkStart w:id="1" w:name="_GoBack"/>
      <w:bookmarkEnd w:id="1"/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ДОУ: </w:t>
      </w:r>
      <w:r w:rsidR="002E0D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12-часовой</w:t>
      </w: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(с 7.00 – 19.00), рабочая неделя состоит из 5 дней, суббота и воскресенье – выходные дни. </w:t>
      </w:r>
    </w:p>
    <w:p w14:paraId="797EAAFF" w14:textId="77777777" w:rsidR="00B84897" w:rsidRPr="00B84897" w:rsidRDefault="00B84897" w:rsidP="000D38C2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14:paraId="3FA9847A" w14:textId="77777777" w:rsidR="00B84897" w:rsidRPr="00B84897" w:rsidRDefault="00B84897" w:rsidP="000D38C2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848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B84897" w:rsidRPr="00B84897" w14:paraId="309C6FDB" w14:textId="77777777" w:rsidTr="002E0D14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0659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B84897" w:rsidRPr="00B84897" w14:paraId="2B6B6264" w14:textId="77777777" w:rsidTr="002E0D14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BF122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979E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B84897" w:rsidRPr="00B84897" w14:paraId="6EE56F32" w14:textId="77777777" w:rsidTr="002E0D14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4F93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B8B8E" w14:textId="61AEA2D0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B84897" w:rsidRPr="00B84897" w14:paraId="44FE9075" w14:textId="77777777" w:rsidTr="002E0D14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BC3C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395E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B84897" w:rsidRPr="00B84897" w14:paraId="1C092EF8" w14:textId="77777777" w:rsidTr="002E0D14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D9AA" w14:textId="73B75CFA" w:rsidR="00B84897" w:rsidRPr="00B84897" w:rsidRDefault="002E0D14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="00B84897" w:rsidRPr="00B8489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B84897" w:rsidRPr="00B84897" w14:paraId="00868AB7" w14:textId="77777777" w:rsidTr="002E0D14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B9C43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B84897" w:rsidRPr="00B84897" w14:paraId="3CCCE888" w14:textId="77777777" w:rsidTr="002E0D14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42FD3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84FA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9292A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B84897" w:rsidRPr="00B84897" w14:paraId="50F0B6CC" w14:textId="77777777" w:rsidTr="002E0D14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6CB2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A07B" w14:textId="7551E493" w:rsidR="00B84897" w:rsidRPr="00B84897" w:rsidRDefault="002E0D14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09B3F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B84897" w:rsidRPr="00B84897" w14:paraId="15EE6100" w14:textId="77777777" w:rsidTr="002E0D14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9424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EF5C" w14:textId="00671B04" w:rsidR="00B84897" w:rsidRPr="00B84897" w:rsidRDefault="002E0D14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84CC" w14:textId="77777777" w:rsidR="00B84897" w:rsidRPr="00B84897" w:rsidRDefault="00B84897" w:rsidP="002E0D14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14:paraId="000605A4" w14:textId="77777777" w:rsidR="00E13495" w:rsidRDefault="00E13495" w:rsidP="00E13495">
      <w:pPr>
        <w:rPr>
          <w:b/>
          <w:bCs/>
        </w:rPr>
      </w:pPr>
      <w:r>
        <w:rPr>
          <w:b/>
          <w:bCs/>
        </w:rPr>
        <w:br w:type="page"/>
      </w:r>
    </w:p>
    <w:p w14:paraId="02130986" w14:textId="77777777" w:rsidR="00E13495" w:rsidRPr="0037526F" w:rsidRDefault="00E13495" w:rsidP="00E13495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E13495" w:rsidRPr="0037526F" w:rsidSect="00081262">
          <w:footerReference w:type="even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1DB05C3" w14:textId="61E8DD83" w:rsidR="00E13495" w:rsidRPr="002E0D14" w:rsidRDefault="002E0D14" w:rsidP="00E13495">
      <w:pPr>
        <w:spacing w:after="120" w:line="240" w:lineRule="auto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2E0D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="00732920" w:rsidRPr="002E0D14">
        <w:rPr>
          <w:rFonts w:ascii="Times New Roman" w:hAnsi="Times New Roman" w:cs="Times New Roman"/>
          <w:b/>
          <w:bCs/>
          <w:sz w:val="28"/>
          <w:szCs w:val="28"/>
        </w:rPr>
        <w:t>Группа раннего возраста</w:t>
      </w:r>
      <w:r w:rsidR="00B84897" w:rsidRPr="002E0D14">
        <w:rPr>
          <w:rFonts w:ascii="Times New Roman" w:hAnsi="Times New Roman" w:cs="Times New Roman"/>
          <w:b/>
          <w:bCs/>
          <w:sz w:val="28"/>
          <w:szCs w:val="28"/>
        </w:rPr>
        <w:t xml:space="preserve"> (дети от 2 до 3 лет)</w:t>
      </w:r>
    </w:p>
    <w:tbl>
      <w:tblPr>
        <w:tblStyle w:val="a3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B84897" w:rsidRPr="00623B0C" w14:paraId="74DAB852" w14:textId="77777777" w:rsidTr="00E71DB7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955DDAF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3E263287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5A6D4879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14:paraId="2D822539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B84897" w:rsidRPr="00623B0C" w14:paraId="0CEE38A1" w14:textId="77777777" w:rsidTr="00E71DB7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5DE1FF9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357D4270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216A9842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115FE017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26248A1B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62D2E6AD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4FE875E1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23FF1C52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84897" w:rsidRPr="00623B0C" w14:paraId="7E23E88A" w14:textId="77777777" w:rsidTr="00E71DB7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29FF2CDD" w14:textId="77777777" w:rsidR="00B84897" w:rsidRPr="009B5519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3D68F2DA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7E39637E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7AAAD1DB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0641ACC8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08E2FA1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9C5E518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07F286A4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4897" w:rsidRPr="00623B0C" w14:paraId="643AFFEE" w14:textId="77777777" w:rsidTr="00E71DB7">
        <w:tc>
          <w:tcPr>
            <w:tcW w:w="2723" w:type="dxa"/>
            <w:vMerge/>
          </w:tcPr>
          <w:p w14:paraId="429CE15B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7E3734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601882E1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2761EC66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72B6C5CA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68CED42F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1AF0E60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13C76A05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4897" w:rsidRPr="00623B0C" w14:paraId="39F10DCE" w14:textId="77777777" w:rsidTr="00E71DB7">
        <w:tc>
          <w:tcPr>
            <w:tcW w:w="2723" w:type="dxa"/>
            <w:vMerge/>
          </w:tcPr>
          <w:p w14:paraId="46793D8E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3B403C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601C1ADB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313F3454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0C73C27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565B8280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0FAA5CA4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15B0C7E3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Л / А</w:t>
            </w:r>
          </w:p>
        </w:tc>
      </w:tr>
      <w:tr w:rsidR="00B84897" w:rsidRPr="00623B0C" w14:paraId="56520D77" w14:textId="77777777" w:rsidTr="00E71DB7">
        <w:tc>
          <w:tcPr>
            <w:tcW w:w="2723" w:type="dxa"/>
            <w:vMerge/>
          </w:tcPr>
          <w:p w14:paraId="6FAB7678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ECC33F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590AFFDB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160668B3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0EEB6356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774E9894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1D406AC4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B4CA490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</w:tr>
      <w:tr w:rsidR="00B84897" w:rsidRPr="00623B0C" w14:paraId="4282CE93" w14:textId="77777777" w:rsidTr="00E71DB7">
        <w:tc>
          <w:tcPr>
            <w:tcW w:w="6975" w:type="dxa"/>
            <w:gridSpan w:val="2"/>
          </w:tcPr>
          <w:p w14:paraId="24DB7050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11707DFD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39E0CFB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0164CA43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2B00DFC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07154562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56136E7E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B84897" w:rsidRPr="00623B0C" w14:paraId="03C2BDE1" w14:textId="77777777" w:rsidTr="00E71DB7">
        <w:tc>
          <w:tcPr>
            <w:tcW w:w="6975" w:type="dxa"/>
            <w:gridSpan w:val="2"/>
          </w:tcPr>
          <w:p w14:paraId="2F3BA3B0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1E0358F4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1783D18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7CCC7AE3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B934702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C17F65C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6E531111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4897" w:rsidRPr="00623B0C" w14:paraId="4A7F7B09" w14:textId="77777777" w:rsidTr="00E71DB7">
        <w:tc>
          <w:tcPr>
            <w:tcW w:w="6975" w:type="dxa"/>
            <w:gridSpan w:val="2"/>
          </w:tcPr>
          <w:p w14:paraId="60FB0839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19776859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4EAD88E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082783C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84B558F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D1E3EE4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C5F990F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B84897" w:rsidRPr="00623B0C" w14:paraId="5576A707" w14:textId="77777777" w:rsidTr="00E71DB7">
        <w:tc>
          <w:tcPr>
            <w:tcW w:w="6975" w:type="dxa"/>
            <w:gridSpan w:val="2"/>
          </w:tcPr>
          <w:p w14:paraId="179FF704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6ED419C2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9ED285A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7A31EEB7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89FE381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8E7C3F9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E5607D0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B84897" w:rsidRPr="00623B0C" w14:paraId="21D89426" w14:textId="77777777" w:rsidTr="00E71DB7">
        <w:tc>
          <w:tcPr>
            <w:tcW w:w="6975" w:type="dxa"/>
            <w:gridSpan w:val="2"/>
          </w:tcPr>
          <w:p w14:paraId="43F2AA09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4F71E3B9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F3A22D9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457B539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3D0361B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5B880F4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237CDA2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B84897" w:rsidRPr="00623B0C" w14:paraId="4B9F57B3" w14:textId="77777777" w:rsidTr="00E71DB7">
        <w:tc>
          <w:tcPr>
            <w:tcW w:w="6975" w:type="dxa"/>
            <w:gridSpan w:val="2"/>
          </w:tcPr>
          <w:p w14:paraId="0CB8368C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121149F1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C4E550E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421BDE6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D7EE2CB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7CF4F1A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71A6B9D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84897" w:rsidRPr="00623B0C" w14:paraId="3E6C10EF" w14:textId="77777777" w:rsidTr="00E71DB7">
        <w:tc>
          <w:tcPr>
            <w:tcW w:w="6975" w:type="dxa"/>
            <w:gridSpan w:val="2"/>
          </w:tcPr>
          <w:p w14:paraId="3AF45CFF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4BA07CDA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6E28558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B226C1E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29A8B00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DD33925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B44187C" w14:textId="77777777" w:rsidR="00B84897" w:rsidRPr="00623B0C" w:rsidRDefault="00B84897" w:rsidP="00E71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B84897" w:rsidRPr="00623B0C" w14:paraId="057B2C80" w14:textId="77777777" w:rsidTr="00E71DB7">
        <w:tc>
          <w:tcPr>
            <w:tcW w:w="2723" w:type="dxa"/>
          </w:tcPr>
          <w:p w14:paraId="52D26A07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519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6D3A7A23" w14:textId="77777777" w:rsidR="00B84897" w:rsidRPr="009B5519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776C8A9F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1A0EE3FC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484CF584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4B73A0EB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2DF13AA7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1A63E5FF" w14:textId="77777777" w:rsidR="00B84897" w:rsidRPr="00623B0C" w:rsidRDefault="00B84897" w:rsidP="00E71DB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838D0CD" w14:textId="77777777" w:rsidR="009B5519" w:rsidRDefault="009B5519" w:rsidP="00B848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166DB34" w14:textId="0E015765" w:rsidR="00B84897" w:rsidRPr="009B5519" w:rsidRDefault="009B5519" w:rsidP="00B8489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rFonts w:ascii="Times New Roman" w:hAnsi="Times New Roman" w:cs="Times New Roman"/>
          <w:bCs/>
          <w:sz w:val="26"/>
          <w:szCs w:val="26"/>
        </w:rPr>
        <w:t>10, по 2 занятия в день. Занятия проводятся в первую и во вторую половину дня (после дневного сна. Длительность занятий – 10 минут</w:t>
      </w:r>
      <w:r w:rsidR="00B84897" w:rsidRPr="009B5519"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515B06DC" w14:textId="77777777" w:rsidR="009B5519" w:rsidRPr="00623B0C" w:rsidRDefault="009B5519" w:rsidP="00B848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FEA9241" w14:textId="62027EA8" w:rsidR="00E13495" w:rsidRPr="00623B0C" w:rsidRDefault="002E0D14" w:rsidP="002E0D14">
      <w:pPr>
        <w:spacing w:after="12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2E0D14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образовательного процесса в течение недели.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Младшая г</w:t>
      </w:r>
      <w:r w:rsidR="00223C91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руппа (дети от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23C91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3C91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3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E13495" w:rsidRPr="00623B0C" w14:paraId="6D73D378" w14:textId="77777777" w:rsidTr="00B84897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4F9AC0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2948FE9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705B479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14:paraId="78D70F5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</w:tr>
      <w:tr w:rsidR="00E13495" w:rsidRPr="00623B0C" w14:paraId="2C429E1F" w14:textId="77777777" w:rsidTr="00B84897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F84873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6A446D7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14:paraId="5E27A32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1AAE8D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04B403A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08FD25A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729AB83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349AA89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E13495" w:rsidRPr="00623B0C" w14:paraId="583702F5" w14:textId="77777777" w:rsidTr="00B84897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12B8C90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5603F89D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7165834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5E6A891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381953A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EAA040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B6977C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3824009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3774F7C7" w14:textId="77777777" w:rsidTr="00B84897">
        <w:tc>
          <w:tcPr>
            <w:tcW w:w="2723" w:type="dxa"/>
            <w:vMerge/>
          </w:tcPr>
          <w:p w14:paraId="51795EFF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383E4F5A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49770D0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773CB85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F799F4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27E12CC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0480C0F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5A778D4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453A9533" w14:textId="77777777" w:rsidTr="00B84897">
        <w:tc>
          <w:tcPr>
            <w:tcW w:w="2723" w:type="dxa"/>
            <w:vMerge/>
          </w:tcPr>
          <w:p w14:paraId="1D524C3C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79436373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294B21D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425D569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1D0E9B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16A367D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15D3E38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7CCC508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Л / А</w:t>
            </w:r>
          </w:p>
        </w:tc>
      </w:tr>
      <w:tr w:rsidR="00E13495" w:rsidRPr="00623B0C" w14:paraId="31881F93" w14:textId="77777777" w:rsidTr="00B84897">
        <w:tc>
          <w:tcPr>
            <w:tcW w:w="2723" w:type="dxa"/>
            <w:vMerge/>
          </w:tcPr>
          <w:p w14:paraId="737AA210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14:paraId="42A8262A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47CCF7E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1D4ECF7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737A598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7C8901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244BACB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062E192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</w:tr>
      <w:tr w:rsidR="00E13495" w:rsidRPr="00623B0C" w14:paraId="0EFA8197" w14:textId="77777777" w:rsidTr="00B84897">
        <w:tc>
          <w:tcPr>
            <w:tcW w:w="6975" w:type="dxa"/>
            <w:gridSpan w:val="2"/>
          </w:tcPr>
          <w:p w14:paraId="4E301089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Беседа, загадка, разговор</w:t>
            </w:r>
          </w:p>
        </w:tc>
        <w:tc>
          <w:tcPr>
            <w:tcW w:w="1181" w:type="dxa"/>
          </w:tcPr>
          <w:p w14:paraId="24F73236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A4DFE4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D21FB7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7BB9954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9A04E0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5DD89C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3451D326" w14:textId="77777777" w:rsidTr="00B84897">
        <w:tc>
          <w:tcPr>
            <w:tcW w:w="6975" w:type="dxa"/>
            <w:gridSpan w:val="2"/>
          </w:tcPr>
          <w:p w14:paraId="3B4A347B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Мастерская </w:t>
            </w:r>
          </w:p>
        </w:tc>
        <w:tc>
          <w:tcPr>
            <w:tcW w:w="1181" w:type="dxa"/>
          </w:tcPr>
          <w:p w14:paraId="28CC161F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879690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24BEC2C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5431D9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3AD306C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CB7700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009B061A" w14:textId="77777777" w:rsidTr="00B84897">
        <w:tc>
          <w:tcPr>
            <w:tcW w:w="6975" w:type="dxa"/>
            <w:gridSpan w:val="2"/>
          </w:tcPr>
          <w:p w14:paraId="421E3664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1C196F26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6C9CFF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73BCAF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BE61AD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5A1151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FB2921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052CCA66" w14:textId="77777777" w:rsidTr="00B84897">
        <w:tc>
          <w:tcPr>
            <w:tcW w:w="6975" w:type="dxa"/>
            <w:gridSpan w:val="2"/>
          </w:tcPr>
          <w:p w14:paraId="5645B83C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4BB9B6C1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EA4F11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8C0E2A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AC50E5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4C322D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D1CCE8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42A40CB2" w14:textId="77777777" w:rsidTr="00B84897">
        <w:tc>
          <w:tcPr>
            <w:tcW w:w="6975" w:type="dxa"/>
            <w:gridSpan w:val="2"/>
          </w:tcPr>
          <w:p w14:paraId="225D502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Игра</w:t>
            </w:r>
          </w:p>
        </w:tc>
        <w:tc>
          <w:tcPr>
            <w:tcW w:w="1181" w:type="dxa"/>
          </w:tcPr>
          <w:p w14:paraId="70D871E8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A96C2A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44B62D6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BF88CC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93C94C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423F61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75CF22D5" w14:textId="77777777" w:rsidTr="00B84897">
        <w:tc>
          <w:tcPr>
            <w:tcW w:w="6975" w:type="dxa"/>
            <w:gridSpan w:val="2"/>
          </w:tcPr>
          <w:p w14:paraId="2A87E1AE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ситуативных задач</w:t>
            </w:r>
          </w:p>
        </w:tc>
        <w:tc>
          <w:tcPr>
            <w:tcW w:w="1181" w:type="dxa"/>
          </w:tcPr>
          <w:p w14:paraId="39E9A1F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2F7145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6BD4FDE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651CDFF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FC8827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A41B52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0136FBBF" w14:textId="77777777" w:rsidTr="00B84897">
        <w:tc>
          <w:tcPr>
            <w:tcW w:w="6975" w:type="dxa"/>
            <w:gridSpan w:val="2"/>
          </w:tcPr>
          <w:p w14:paraId="26782FC7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книжном уголке</w:t>
            </w:r>
          </w:p>
        </w:tc>
        <w:tc>
          <w:tcPr>
            <w:tcW w:w="1181" w:type="dxa"/>
          </w:tcPr>
          <w:p w14:paraId="6BCDBC6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EC2D1A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2F2D4A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8D4FFB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E6291F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686174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3227BCCF" w14:textId="77777777" w:rsidTr="00B84897">
        <w:tc>
          <w:tcPr>
            <w:tcW w:w="2723" w:type="dxa"/>
          </w:tcPr>
          <w:p w14:paraId="35648DC7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Другие формы:</w:t>
            </w:r>
          </w:p>
        </w:tc>
        <w:tc>
          <w:tcPr>
            <w:tcW w:w="4252" w:type="dxa"/>
          </w:tcPr>
          <w:p w14:paraId="6D9FD86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</w:tcPr>
          <w:p w14:paraId="283D7C7A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59DD0971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0FC02BF0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5A6261A4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0B48A70D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7D3D425C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9830E91" w14:textId="6CAB4A99" w:rsidR="00E13495" w:rsidRPr="00623B0C" w:rsidRDefault="009B5519" w:rsidP="00623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rFonts w:ascii="Times New Roman" w:hAnsi="Times New Roman" w:cs="Times New Roman"/>
          <w:bCs/>
          <w:sz w:val="26"/>
          <w:szCs w:val="26"/>
        </w:rPr>
        <w:t>10, по 2 занятия в день. Занятия проводятся в первую половину дня. Длительность занятий – 1</w:t>
      </w:r>
      <w:r w:rsidR="00FF64CD" w:rsidRPr="000D38C2">
        <w:rPr>
          <w:rFonts w:ascii="Times New Roman" w:hAnsi="Times New Roman" w:cs="Times New Roman"/>
          <w:bCs/>
          <w:sz w:val="26"/>
          <w:szCs w:val="26"/>
        </w:rPr>
        <w:t>5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минут</w:t>
      </w:r>
    </w:p>
    <w:p w14:paraId="563A966A" w14:textId="77777777" w:rsidR="009B5519" w:rsidRDefault="009B5519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BED3D43" w14:textId="24C28A26" w:rsidR="00E13495" w:rsidRPr="00623B0C" w:rsidRDefault="002E0D14" w:rsidP="00623B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D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="00E13495" w:rsidRPr="00623B0C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(дети от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3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E13495" w:rsidRPr="00623B0C" w14:paraId="51B0FEF5" w14:textId="77777777" w:rsidTr="00623B0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753E6B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14:paraId="58C7D1B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04C5AA1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14:paraId="2E1AB57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</w:tr>
      <w:tr w:rsidR="00E13495" w:rsidRPr="00623B0C" w14:paraId="526CCBF1" w14:textId="77777777" w:rsidTr="00623B0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E31DD9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14:paraId="2A0EA28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14:paraId="0E7CEEA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14:paraId="69DB601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2001544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6E0A008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10C4113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4CD6404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13495" w:rsidRPr="00623B0C" w14:paraId="3042ABBB" w14:textId="77777777" w:rsidTr="00623B0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32D8C8D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14:paraId="419D0C30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40E9567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794" w:type="dxa"/>
            <w:vAlign w:val="center"/>
          </w:tcPr>
          <w:p w14:paraId="52A7FD6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11B2671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42A8A9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F12BE0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РЭМП / К</w:t>
            </w:r>
          </w:p>
        </w:tc>
        <w:tc>
          <w:tcPr>
            <w:tcW w:w="1319" w:type="dxa"/>
            <w:vAlign w:val="center"/>
          </w:tcPr>
          <w:p w14:paraId="3D102AB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535F1D1B" w14:textId="77777777" w:rsidTr="00623B0C">
        <w:tc>
          <w:tcPr>
            <w:tcW w:w="2723" w:type="dxa"/>
            <w:vMerge/>
          </w:tcPr>
          <w:p w14:paraId="08C30033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3BEB612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4FFAA04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94" w:type="dxa"/>
            <w:vAlign w:val="center"/>
          </w:tcPr>
          <w:p w14:paraId="5CE2D95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5B7F45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РР / ХЛ</w:t>
            </w:r>
          </w:p>
        </w:tc>
        <w:tc>
          <w:tcPr>
            <w:tcW w:w="1124" w:type="dxa"/>
            <w:vAlign w:val="center"/>
          </w:tcPr>
          <w:p w14:paraId="7D26318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3D470C8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9B8032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0C3E3031" w14:textId="77777777" w:rsidTr="00623B0C">
        <w:tc>
          <w:tcPr>
            <w:tcW w:w="2723" w:type="dxa"/>
            <w:vMerge/>
          </w:tcPr>
          <w:p w14:paraId="02EC7864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44D3572A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7AC3C0F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42CFE63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3CBF449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10B622D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</w:p>
        </w:tc>
        <w:tc>
          <w:tcPr>
            <w:tcW w:w="1259" w:type="dxa"/>
            <w:vAlign w:val="center"/>
          </w:tcPr>
          <w:p w14:paraId="3662E2A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0A9EE18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Л / А</w:t>
            </w:r>
          </w:p>
        </w:tc>
      </w:tr>
      <w:tr w:rsidR="00E13495" w:rsidRPr="00623B0C" w14:paraId="756A4476" w14:textId="77777777" w:rsidTr="00623B0C">
        <w:tc>
          <w:tcPr>
            <w:tcW w:w="2723" w:type="dxa"/>
            <w:vMerge/>
          </w:tcPr>
          <w:p w14:paraId="48CB73DC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14:paraId="4028914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6F59CF7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637817E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113A3B3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1FE39D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10FEDCC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1C68A40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</w:tr>
      <w:tr w:rsidR="00E13495" w:rsidRPr="00623B0C" w14:paraId="547B20F4" w14:textId="77777777" w:rsidTr="00623B0C">
        <w:tc>
          <w:tcPr>
            <w:tcW w:w="7117" w:type="dxa"/>
            <w:gridSpan w:val="2"/>
          </w:tcPr>
          <w:p w14:paraId="08D1567C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Беседа, загадка, разговор</w:t>
            </w:r>
          </w:p>
        </w:tc>
        <w:tc>
          <w:tcPr>
            <w:tcW w:w="1181" w:type="dxa"/>
          </w:tcPr>
          <w:p w14:paraId="61EF9103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E9B023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BB202C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721689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7B6D3C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BE67DF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571E7836" w14:textId="77777777" w:rsidTr="00623B0C">
        <w:tc>
          <w:tcPr>
            <w:tcW w:w="7117" w:type="dxa"/>
            <w:gridSpan w:val="2"/>
          </w:tcPr>
          <w:p w14:paraId="12AC21B6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Мастерская </w:t>
            </w:r>
          </w:p>
        </w:tc>
        <w:tc>
          <w:tcPr>
            <w:tcW w:w="1181" w:type="dxa"/>
          </w:tcPr>
          <w:p w14:paraId="7095FA43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4AED08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183A6F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32A8066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3096BC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B7809D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0C4EEAF4" w14:textId="77777777" w:rsidTr="00623B0C">
        <w:tc>
          <w:tcPr>
            <w:tcW w:w="7117" w:type="dxa"/>
            <w:gridSpan w:val="2"/>
          </w:tcPr>
          <w:p w14:paraId="46F69A2A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7D85225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783185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7B4A301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824359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0284A6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4BB30E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11A599B4" w14:textId="77777777" w:rsidTr="00623B0C">
        <w:tc>
          <w:tcPr>
            <w:tcW w:w="7117" w:type="dxa"/>
            <w:gridSpan w:val="2"/>
          </w:tcPr>
          <w:p w14:paraId="4A98437E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4E622319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5E9464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139131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59E2D4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03BC10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2F6A074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197AF299" w14:textId="77777777" w:rsidTr="00623B0C">
        <w:tc>
          <w:tcPr>
            <w:tcW w:w="7117" w:type="dxa"/>
            <w:gridSpan w:val="2"/>
          </w:tcPr>
          <w:p w14:paraId="19064FFE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Игра</w:t>
            </w:r>
          </w:p>
        </w:tc>
        <w:tc>
          <w:tcPr>
            <w:tcW w:w="1181" w:type="dxa"/>
          </w:tcPr>
          <w:p w14:paraId="22378AF2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7DA229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66D032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F1EFC0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2B7AB5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B34891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58D2C9F2" w14:textId="77777777" w:rsidTr="00623B0C">
        <w:tc>
          <w:tcPr>
            <w:tcW w:w="7117" w:type="dxa"/>
            <w:gridSpan w:val="2"/>
          </w:tcPr>
          <w:p w14:paraId="1CB98B83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Решение ситуативных задач</w:t>
            </w:r>
          </w:p>
        </w:tc>
        <w:tc>
          <w:tcPr>
            <w:tcW w:w="1181" w:type="dxa"/>
          </w:tcPr>
          <w:p w14:paraId="1529CF59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0044A0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3F978C1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3E6EB2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CD8553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524915B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491D8E3F" w14:textId="77777777" w:rsidTr="00623B0C">
        <w:tc>
          <w:tcPr>
            <w:tcW w:w="7117" w:type="dxa"/>
            <w:gridSpan w:val="2"/>
          </w:tcPr>
          <w:p w14:paraId="299A3929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книжном уголке</w:t>
            </w:r>
          </w:p>
        </w:tc>
        <w:tc>
          <w:tcPr>
            <w:tcW w:w="1181" w:type="dxa"/>
          </w:tcPr>
          <w:p w14:paraId="1C8F911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ABF00B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C8B5E0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9A1E09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423202B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139EAB4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5830A493" w14:textId="77777777" w:rsidTr="00623B0C">
        <w:tc>
          <w:tcPr>
            <w:tcW w:w="2723" w:type="dxa"/>
          </w:tcPr>
          <w:p w14:paraId="0DE6DD5B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Другие формы:</w:t>
            </w:r>
          </w:p>
        </w:tc>
        <w:tc>
          <w:tcPr>
            <w:tcW w:w="4394" w:type="dxa"/>
          </w:tcPr>
          <w:p w14:paraId="6CC6B70F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</w:tcPr>
          <w:p w14:paraId="1E69B3D6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5824D61B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1836C0F3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0794D66A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73F2537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32789D20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2B4824D" w14:textId="0228AFD0" w:rsidR="00FF64CD" w:rsidRPr="00623B0C" w:rsidRDefault="00FF64CD" w:rsidP="00FF64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10, по 2 занятия в день. Занятия проводятся в первую половину дня. Длительность занятий – </w:t>
      </w:r>
      <w:r>
        <w:rPr>
          <w:rFonts w:ascii="Times New Roman" w:hAnsi="Times New Roman" w:cs="Times New Roman"/>
          <w:bCs/>
          <w:sz w:val="26"/>
          <w:szCs w:val="26"/>
        </w:rPr>
        <w:t>до 20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минут</w:t>
      </w:r>
    </w:p>
    <w:p w14:paraId="5D266DF9" w14:textId="77777777" w:rsidR="00E13495" w:rsidRPr="00623B0C" w:rsidRDefault="00E13495" w:rsidP="00623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B0C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2120108" w14:textId="3209EEFA" w:rsidR="00E13495" w:rsidRPr="00623B0C" w:rsidRDefault="002E0D14" w:rsidP="00623B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D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="00E13495" w:rsidRPr="00623B0C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(дети от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3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E13495" w:rsidRPr="00623B0C" w14:paraId="63741C62" w14:textId="77777777" w:rsidTr="00623B0C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646DB48B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14:paraId="5FB4200C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1C3E474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14:paraId="1C402264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E13495" w:rsidRPr="00623B0C" w14:paraId="7FF64450" w14:textId="77777777" w:rsidTr="00623B0C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871D56F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14:paraId="4215EA80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5DD20EF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E95B54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30578B6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298BD3D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744BE99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1F4D9FC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13495" w:rsidRPr="00623B0C" w14:paraId="4694A18E" w14:textId="77777777" w:rsidTr="00623B0C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14:paraId="25A7C0C7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14:paraId="2F9B54C1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750F4E5F" w14:textId="42FBAF9A" w:rsidR="00E13495" w:rsidRPr="00623B0C" w:rsidRDefault="00FF64CD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  <w:vAlign w:val="center"/>
          </w:tcPr>
          <w:p w14:paraId="673E7FA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63B5291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37F5A93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РЭМП</w:t>
            </w:r>
          </w:p>
        </w:tc>
        <w:tc>
          <w:tcPr>
            <w:tcW w:w="1259" w:type="dxa"/>
            <w:vAlign w:val="center"/>
          </w:tcPr>
          <w:p w14:paraId="6668E78F" w14:textId="02CA2136" w:rsidR="00E13495" w:rsidRPr="00623B0C" w:rsidRDefault="00FA0780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ОМ</w:t>
            </w:r>
          </w:p>
        </w:tc>
        <w:tc>
          <w:tcPr>
            <w:tcW w:w="1319" w:type="dxa"/>
            <w:vAlign w:val="center"/>
          </w:tcPr>
          <w:p w14:paraId="6188579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</w:tr>
      <w:tr w:rsidR="00E13495" w:rsidRPr="00623B0C" w14:paraId="69C26B38" w14:textId="77777777" w:rsidTr="00623B0C">
        <w:tc>
          <w:tcPr>
            <w:tcW w:w="2723" w:type="dxa"/>
            <w:vMerge/>
          </w:tcPr>
          <w:p w14:paraId="4F06A7CA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5FDD1A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71B21DC9" w14:textId="5DBB1344" w:rsidR="00E13495" w:rsidRPr="00623B0C" w:rsidRDefault="00FF64CD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592DA513" w14:textId="4057F148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4722A9E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14:paraId="17DC3718" w14:textId="08D02A1B" w:rsidR="00E13495" w:rsidRPr="00623B0C" w:rsidRDefault="00FA0780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14:paraId="763A4E1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РР / ХЛ</w:t>
            </w:r>
          </w:p>
        </w:tc>
        <w:tc>
          <w:tcPr>
            <w:tcW w:w="1319" w:type="dxa"/>
            <w:vAlign w:val="center"/>
          </w:tcPr>
          <w:p w14:paraId="35D28EF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58D885B7" w14:textId="77777777" w:rsidTr="00623B0C">
        <w:tc>
          <w:tcPr>
            <w:tcW w:w="2723" w:type="dxa"/>
            <w:vMerge/>
          </w:tcPr>
          <w:p w14:paraId="629841F9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627C640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3EED421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2F0D591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14:paraId="2E1F1D3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7AB1D09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14:paraId="129B9DA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76FCBC8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  <w:tr w:rsidR="00E13495" w:rsidRPr="00623B0C" w14:paraId="4159540C" w14:textId="77777777" w:rsidTr="00623B0C">
        <w:tc>
          <w:tcPr>
            <w:tcW w:w="2723" w:type="dxa"/>
            <w:vMerge/>
          </w:tcPr>
          <w:p w14:paraId="058EAA35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2455DF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05FF22B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27E3334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5233D7A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9E4205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2FB9962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DC31DC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</w:tr>
      <w:tr w:rsidR="00E13495" w:rsidRPr="00623B0C" w14:paraId="2464030E" w14:textId="77777777" w:rsidTr="00623B0C">
        <w:tc>
          <w:tcPr>
            <w:tcW w:w="7117" w:type="dxa"/>
            <w:gridSpan w:val="2"/>
          </w:tcPr>
          <w:p w14:paraId="1AFA2F99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0B00AEE4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4421E0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787753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2A7D9E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0C5F4B7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3EDFA25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0C5D034E" w14:textId="77777777" w:rsidTr="00623B0C">
        <w:tc>
          <w:tcPr>
            <w:tcW w:w="7117" w:type="dxa"/>
            <w:gridSpan w:val="2"/>
          </w:tcPr>
          <w:p w14:paraId="2BD5F7F2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4A95B9CF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D060B3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BE8649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3D66DBA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E0477D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C776B5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72FE57EE" w14:textId="77777777" w:rsidTr="00623B0C">
        <w:tc>
          <w:tcPr>
            <w:tcW w:w="7117" w:type="dxa"/>
            <w:gridSpan w:val="2"/>
          </w:tcPr>
          <w:p w14:paraId="67548AFE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14:paraId="3165334D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26DE29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C99CD7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536BFA3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06ADB5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E6E27E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71C65394" w14:textId="77777777" w:rsidTr="00623B0C">
        <w:tc>
          <w:tcPr>
            <w:tcW w:w="7117" w:type="dxa"/>
            <w:gridSpan w:val="2"/>
          </w:tcPr>
          <w:p w14:paraId="22804571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2DF4BCD2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0FC83A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254775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D720E6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2B9E82A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B07B56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3D41DDE7" w14:textId="77777777" w:rsidTr="00623B0C">
        <w:tc>
          <w:tcPr>
            <w:tcW w:w="7117" w:type="dxa"/>
            <w:gridSpan w:val="2"/>
          </w:tcPr>
          <w:p w14:paraId="60815305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14:paraId="5C5AC334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0FF7A4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403E91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510E5C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44BCA6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3AA0935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04B35840" w14:textId="77777777" w:rsidTr="00623B0C">
        <w:tc>
          <w:tcPr>
            <w:tcW w:w="7117" w:type="dxa"/>
            <w:gridSpan w:val="2"/>
          </w:tcPr>
          <w:p w14:paraId="22EACA93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246A333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193B4EE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134D99F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317F06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686F1D5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09C5CF6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526A8983" w14:textId="77777777" w:rsidTr="00623B0C">
        <w:tc>
          <w:tcPr>
            <w:tcW w:w="7117" w:type="dxa"/>
            <w:gridSpan w:val="2"/>
          </w:tcPr>
          <w:p w14:paraId="6F4D45F2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028145AF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45B0C4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3F331D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43CB4C4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93B58A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4C5C6D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360B006F" w14:textId="77777777" w:rsidTr="00623B0C">
        <w:tc>
          <w:tcPr>
            <w:tcW w:w="7117" w:type="dxa"/>
            <w:gridSpan w:val="2"/>
          </w:tcPr>
          <w:p w14:paraId="5C2A4B24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14:paraId="5D919B23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5F97F9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3FA13AB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757784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1ADC27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20A091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591F0377" w14:textId="77777777" w:rsidTr="00623B0C">
        <w:tc>
          <w:tcPr>
            <w:tcW w:w="7117" w:type="dxa"/>
            <w:gridSpan w:val="2"/>
          </w:tcPr>
          <w:p w14:paraId="5F1C76B1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6202525E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E1ED9D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097999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62ED290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F4CABB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7B647D1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568E5D6B" w14:textId="77777777" w:rsidTr="00623B0C">
        <w:tc>
          <w:tcPr>
            <w:tcW w:w="7117" w:type="dxa"/>
            <w:gridSpan w:val="2"/>
          </w:tcPr>
          <w:p w14:paraId="15D4C3AD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1E63765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8C01E8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D5F237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35E0559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7A402EA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0B4AFB1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3950CEE0" w14:textId="77777777" w:rsidTr="00FA0780">
        <w:trPr>
          <w:trHeight w:val="70"/>
        </w:trPr>
        <w:tc>
          <w:tcPr>
            <w:tcW w:w="2723" w:type="dxa"/>
          </w:tcPr>
          <w:p w14:paraId="2EA2AC16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394" w:type="dxa"/>
          </w:tcPr>
          <w:p w14:paraId="31B09625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5E7CCE39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7500572A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291CED21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55C1E307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0A2F6DCB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5893CDF3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DED6346" w14:textId="1B5DEE83" w:rsidR="00FF64CD" w:rsidRPr="00623B0C" w:rsidRDefault="00FF64CD" w:rsidP="00FA0780">
      <w:pPr>
        <w:spacing w:before="24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группах общеразвивающей направленности </w:t>
      </w:r>
      <w:r w:rsidRPr="009B5519">
        <w:rPr>
          <w:rFonts w:ascii="Times New Roman" w:hAnsi="Times New Roman" w:cs="Times New Roman"/>
          <w:bCs/>
          <w:sz w:val="26"/>
          <w:szCs w:val="26"/>
        </w:rPr>
        <w:t>1</w:t>
      </w:r>
      <w:r w:rsidR="00FA0780">
        <w:rPr>
          <w:rFonts w:ascii="Times New Roman" w:hAnsi="Times New Roman" w:cs="Times New Roman"/>
          <w:bCs/>
          <w:sz w:val="26"/>
          <w:szCs w:val="26"/>
        </w:rPr>
        <w:t>5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, по </w:t>
      </w:r>
      <w:r w:rsidR="00FA0780">
        <w:rPr>
          <w:rFonts w:ascii="Times New Roman" w:hAnsi="Times New Roman" w:cs="Times New Roman"/>
          <w:bCs/>
          <w:sz w:val="26"/>
          <w:szCs w:val="26"/>
        </w:rPr>
        <w:t>3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занятия в день. </w:t>
      </w:r>
      <w:r w:rsidR="00FA0780">
        <w:rPr>
          <w:rFonts w:ascii="Times New Roman" w:hAnsi="Times New Roman" w:cs="Times New Roman"/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rFonts w:ascii="Times New Roman" w:hAnsi="Times New Roman" w:cs="Times New Roman"/>
          <w:bCs/>
          <w:sz w:val="26"/>
          <w:szCs w:val="26"/>
        </w:rPr>
        <w:t>аняти</w:t>
      </w:r>
      <w:r w:rsidR="00FA0780">
        <w:rPr>
          <w:rFonts w:ascii="Times New Roman" w:hAnsi="Times New Roman" w:cs="Times New Roman"/>
          <w:bCs/>
          <w:sz w:val="26"/>
          <w:szCs w:val="26"/>
        </w:rPr>
        <w:t>й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проводятся в первую половину дня</w:t>
      </w:r>
      <w:r w:rsidR="00FA0780">
        <w:rPr>
          <w:rFonts w:ascii="Times New Roman" w:hAnsi="Times New Roman" w:cs="Times New Roman"/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. Длительность занятий – </w:t>
      </w:r>
      <w:r w:rsidR="00FA0780">
        <w:rPr>
          <w:rFonts w:ascii="Times New Roman" w:hAnsi="Times New Roman" w:cs="Times New Roman"/>
          <w:bCs/>
          <w:sz w:val="26"/>
          <w:szCs w:val="26"/>
        </w:rPr>
        <w:t>до 25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минут</w:t>
      </w:r>
    </w:p>
    <w:p w14:paraId="6C1D3AEB" w14:textId="77777777" w:rsidR="00E13495" w:rsidRPr="00623B0C" w:rsidRDefault="00E13495" w:rsidP="00623B0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B0C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E52CB83" w14:textId="4221A7F0" w:rsidR="00E13495" w:rsidRPr="00623B0C" w:rsidRDefault="002E0D14" w:rsidP="00623B0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D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Формы организации образовательного процесса в течение недели. </w:t>
      </w:r>
      <w:r w:rsidR="00623B0C" w:rsidRPr="00623B0C">
        <w:rPr>
          <w:rFonts w:ascii="Times New Roman" w:hAnsi="Times New Roman" w:cs="Times New Roman"/>
          <w:b/>
          <w:bCs/>
          <w:sz w:val="28"/>
          <w:szCs w:val="28"/>
        </w:rPr>
        <w:t>Подготовительная к школе группа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(дети от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B8489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84897" w:rsidRPr="00623B0C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tbl>
      <w:tblPr>
        <w:tblStyle w:val="a3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E13495" w:rsidRPr="00623B0C" w14:paraId="0D4B6926" w14:textId="77777777" w:rsidTr="00623B0C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563BC7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14:paraId="5C401D4E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14:paraId="22B11546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14:paraId="7E89F365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E13495" w:rsidRPr="00623B0C" w14:paraId="1A2EEA8A" w14:textId="77777777" w:rsidTr="00623B0C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10D893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14:paraId="1F567FA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Merge/>
            <w:vAlign w:val="center"/>
          </w:tcPr>
          <w:p w14:paraId="546B7CE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3AA4CC2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14:paraId="5F39645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24" w:type="dxa"/>
            <w:vAlign w:val="center"/>
          </w:tcPr>
          <w:p w14:paraId="37CA30F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  <w:vAlign w:val="center"/>
          </w:tcPr>
          <w:p w14:paraId="62C5871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19" w:type="dxa"/>
            <w:vAlign w:val="center"/>
          </w:tcPr>
          <w:p w14:paraId="4EDD486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13495" w:rsidRPr="00623B0C" w14:paraId="0890AF8D" w14:textId="77777777" w:rsidTr="00623B0C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14:paraId="14E86B2E" w14:textId="77777777" w:rsidR="00E13495" w:rsidRPr="00FA0780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14:paraId="33647C48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14:paraId="3100B551" w14:textId="314781F4" w:rsidR="00E13495" w:rsidRPr="00623B0C" w:rsidRDefault="0022758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0338B22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ОМ</w:t>
            </w:r>
          </w:p>
        </w:tc>
        <w:tc>
          <w:tcPr>
            <w:tcW w:w="1360" w:type="dxa"/>
            <w:vAlign w:val="center"/>
          </w:tcPr>
          <w:p w14:paraId="31165D5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РЭМП</w:t>
            </w:r>
          </w:p>
        </w:tc>
        <w:tc>
          <w:tcPr>
            <w:tcW w:w="1124" w:type="dxa"/>
            <w:vAlign w:val="center"/>
          </w:tcPr>
          <w:p w14:paraId="420721FB" w14:textId="43FAC9E4" w:rsidR="00E13495" w:rsidRPr="00623B0C" w:rsidRDefault="00FA0780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ОМ</w:t>
            </w:r>
          </w:p>
        </w:tc>
        <w:tc>
          <w:tcPr>
            <w:tcW w:w="1259" w:type="dxa"/>
            <w:vAlign w:val="center"/>
          </w:tcPr>
          <w:p w14:paraId="26AF691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РЭМП</w:t>
            </w:r>
          </w:p>
        </w:tc>
        <w:tc>
          <w:tcPr>
            <w:tcW w:w="1319" w:type="dxa"/>
            <w:vAlign w:val="center"/>
          </w:tcPr>
          <w:p w14:paraId="325F2EB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</w:tr>
      <w:tr w:rsidR="00E13495" w:rsidRPr="00623B0C" w14:paraId="3F01C9E6" w14:textId="77777777" w:rsidTr="00623B0C">
        <w:tc>
          <w:tcPr>
            <w:tcW w:w="2865" w:type="dxa"/>
            <w:vMerge/>
          </w:tcPr>
          <w:p w14:paraId="31AB721D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459DBA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14:paraId="1EC09E3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5E82A64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531ED2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РР</w:t>
            </w:r>
          </w:p>
        </w:tc>
        <w:tc>
          <w:tcPr>
            <w:tcW w:w="1124" w:type="dxa"/>
            <w:vAlign w:val="center"/>
          </w:tcPr>
          <w:p w14:paraId="7762BDB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259" w:type="dxa"/>
            <w:vAlign w:val="center"/>
          </w:tcPr>
          <w:p w14:paraId="2214EE3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ХЛ</w:t>
            </w:r>
          </w:p>
        </w:tc>
        <w:tc>
          <w:tcPr>
            <w:tcW w:w="1319" w:type="dxa"/>
            <w:vAlign w:val="center"/>
          </w:tcPr>
          <w:p w14:paraId="1802D06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525BF8DC" w14:textId="77777777" w:rsidTr="00623B0C">
        <w:tc>
          <w:tcPr>
            <w:tcW w:w="2865" w:type="dxa"/>
            <w:vMerge/>
          </w:tcPr>
          <w:p w14:paraId="42AB4529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89101C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14:paraId="083BD053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794" w:type="dxa"/>
            <w:vAlign w:val="center"/>
          </w:tcPr>
          <w:p w14:paraId="79B3C4E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</w:p>
        </w:tc>
        <w:tc>
          <w:tcPr>
            <w:tcW w:w="1360" w:type="dxa"/>
            <w:vAlign w:val="center"/>
          </w:tcPr>
          <w:p w14:paraId="0096FB4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124" w:type="dxa"/>
            <w:vAlign w:val="center"/>
          </w:tcPr>
          <w:p w14:paraId="3B33001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Л / ХТ</w:t>
            </w:r>
          </w:p>
        </w:tc>
        <w:tc>
          <w:tcPr>
            <w:tcW w:w="1259" w:type="dxa"/>
            <w:vAlign w:val="center"/>
          </w:tcPr>
          <w:p w14:paraId="2E97C47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1319" w:type="dxa"/>
            <w:vAlign w:val="center"/>
          </w:tcPr>
          <w:p w14:paraId="0F5887B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  <w:tr w:rsidR="00E13495" w:rsidRPr="00623B0C" w14:paraId="53E38489" w14:textId="77777777" w:rsidTr="00623B0C">
        <w:tc>
          <w:tcPr>
            <w:tcW w:w="2865" w:type="dxa"/>
            <w:vMerge/>
          </w:tcPr>
          <w:p w14:paraId="2D66E74A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C3D3C7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(физкультура (Ф), плавание (П))</w:t>
            </w:r>
          </w:p>
        </w:tc>
        <w:tc>
          <w:tcPr>
            <w:tcW w:w="1181" w:type="dxa"/>
            <w:vAlign w:val="center"/>
          </w:tcPr>
          <w:p w14:paraId="76A0679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94" w:type="dxa"/>
            <w:vAlign w:val="center"/>
          </w:tcPr>
          <w:p w14:paraId="02B2CDB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360" w:type="dxa"/>
            <w:vAlign w:val="center"/>
          </w:tcPr>
          <w:p w14:paraId="208AD8C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9ABD27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1259" w:type="dxa"/>
            <w:vAlign w:val="center"/>
          </w:tcPr>
          <w:p w14:paraId="1FB7081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4BBE057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</w:tr>
      <w:tr w:rsidR="00E13495" w:rsidRPr="00623B0C" w14:paraId="36DF186F" w14:textId="77777777" w:rsidTr="00623B0C">
        <w:tc>
          <w:tcPr>
            <w:tcW w:w="7117" w:type="dxa"/>
            <w:gridSpan w:val="2"/>
          </w:tcPr>
          <w:p w14:paraId="5A60565B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1181" w:type="dxa"/>
          </w:tcPr>
          <w:p w14:paraId="3CDDD20D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24D0134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5D7FE9A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F3460C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6770637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5DA5A60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479AFD5C" w14:textId="77777777" w:rsidTr="00623B0C">
        <w:tc>
          <w:tcPr>
            <w:tcW w:w="7117" w:type="dxa"/>
            <w:gridSpan w:val="2"/>
          </w:tcPr>
          <w:p w14:paraId="27B93584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1181" w:type="dxa"/>
          </w:tcPr>
          <w:p w14:paraId="0746BE9B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00AF5E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7F87B41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1413EFA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5BDCCC4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095A30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63BE1A4C" w14:textId="77777777" w:rsidTr="00623B0C">
        <w:tc>
          <w:tcPr>
            <w:tcW w:w="7117" w:type="dxa"/>
            <w:gridSpan w:val="2"/>
          </w:tcPr>
          <w:p w14:paraId="1FF67B68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Коллекционирование</w:t>
            </w:r>
          </w:p>
        </w:tc>
        <w:tc>
          <w:tcPr>
            <w:tcW w:w="1181" w:type="dxa"/>
          </w:tcPr>
          <w:p w14:paraId="4DE8F51C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D10131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CB8D34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098E7C7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3A49150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20B891C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60F4F5CF" w14:textId="77777777" w:rsidTr="00623B0C">
        <w:tc>
          <w:tcPr>
            <w:tcW w:w="7117" w:type="dxa"/>
            <w:gridSpan w:val="2"/>
          </w:tcPr>
          <w:p w14:paraId="0F03B1A0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14:paraId="1BC1FCB4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C0833F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61BF96B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0E06365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F604AA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C1BC8D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61EB1E15" w14:textId="77777777" w:rsidTr="00623B0C">
        <w:tc>
          <w:tcPr>
            <w:tcW w:w="7117" w:type="dxa"/>
            <w:gridSpan w:val="2"/>
          </w:tcPr>
          <w:p w14:paraId="30870341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проектов</w:t>
            </w:r>
          </w:p>
        </w:tc>
        <w:tc>
          <w:tcPr>
            <w:tcW w:w="1181" w:type="dxa"/>
          </w:tcPr>
          <w:p w14:paraId="4694B48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51DE3F5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630AB1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2420A44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134B8C4B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5451D1D1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004B13D2" w14:textId="77777777" w:rsidTr="00623B0C">
        <w:tc>
          <w:tcPr>
            <w:tcW w:w="7117" w:type="dxa"/>
            <w:gridSpan w:val="2"/>
          </w:tcPr>
          <w:p w14:paraId="13EDFFB2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14:paraId="2C771101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6ED415D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59561DE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57C660F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7082BE17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62C37AC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03A774CE" w14:textId="77777777" w:rsidTr="00623B0C">
        <w:tc>
          <w:tcPr>
            <w:tcW w:w="7117" w:type="dxa"/>
            <w:gridSpan w:val="2"/>
          </w:tcPr>
          <w:p w14:paraId="5B4410BE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181" w:type="dxa"/>
          </w:tcPr>
          <w:p w14:paraId="5D431E5E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72F0E01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1DD22B2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22CD30D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34D73CC9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4043C9F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6F8F3BCB" w14:textId="77777777" w:rsidTr="00623B0C">
        <w:tc>
          <w:tcPr>
            <w:tcW w:w="7117" w:type="dxa"/>
            <w:gridSpan w:val="2"/>
          </w:tcPr>
          <w:p w14:paraId="4A38AA2C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викторины, досуги</w:t>
            </w:r>
          </w:p>
        </w:tc>
        <w:tc>
          <w:tcPr>
            <w:tcW w:w="1181" w:type="dxa"/>
          </w:tcPr>
          <w:p w14:paraId="7AE541AF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4815BF66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14:paraId="055C8A65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4A35EC1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11AF901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17388D3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19E74ECC" w14:textId="77777777" w:rsidTr="00623B0C">
        <w:tc>
          <w:tcPr>
            <w:tcW w:w="7117" w:type="dxa"/>
            <w:gridSpan w:val="2"/>
          </w:tcPr>
          <w:p w14:paraId="64F5C465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1181" w:type="dxa"/>
          </w:tcPr>
          <w:p w14:paraId="437C3507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F0B1B52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3823E118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vAlign w:val="center"/>
          </w:tcPr>
          <w:p w14:paraId="537F3A6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2F11FDE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  <w:vAlign w:val="center"/>
          </w:tcPr>
          <w:p w14:paraId="0760714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3495" w:rsidRPr="00623B0C" w14:paraId="3358AF06" w14:textId="77777777" w:rsidTr="00623B0C">
        <w:tc>
          <w:tcPr>
            <w:tcW w:w="7117" w:type="dxa"/>
            <w:gridSpan w:val="2"/>
          </w:tcPr>
          <w:p w14:paraId="59C6A7F2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1181" w:type="dxa"/>
          </w:tcPr>
          <w:p w14:paraId="3525E5D4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  <w:vAlign w:val="center"/>
          </w:tcPr>
          <w:p w14:paraId="09EEB39C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60" w:type="dxa"/>
            <w:vAlign w:val="center"/>
          </w:tcPr>
          <w:p w14:paraId="256D26FD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124" w:type="dxa"/>
            <w:vAlign w:val="center"/>
          </w:tcPr>
          <w:p w14:paraId="677D7E0A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259" w:type="dxa"/>
            <w:vAlign w:val="center"/>
          </w:tcPr>
          <w:p w14:paraId="5459466F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319" w:type="dxa"/>
            <w:vAlign w:val="center"/>
          </w:tcPr>
          <w:p w14:paraId="7FEFF360" w14:textId="77777777" w:rsidR="00E13495" w:rsidRPr="00623B0C" w:rsidRDefault="00E13495" w:rsidP="00623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B0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E13495" w:rsidRPr="00623B0C" w14:paraId="02CD0BDF" w14:textId="77777777" w:rsidTr="00623B0C">
        <w:tc>
          <w:tcPr>
            <w:tcW w:w="2865" w:type="dxa"/>
          </w:tcPr>
          <w:p w14:paraId="6C3F4A79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780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4252" w:type="dxa"/>
          </w:tcPr>
          <w:p w14:paraId="5319073B" w14:textId="77777777" w:rsidR="00E13495" w:rsidRPr="00FA0780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02374545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4" w:type="dxa"/>
          </w:tcPr>
          <w:p w14:paraId="1D690B96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0" w:type="dxa"/>
          </w:tcPr>
          <w:p w14:paraId="61EE30B7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14:paraId="09CFC84E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9" w:type="dxa"/>
          </w:tcPr>
          <w:p w14:paraId="03441A6D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19" w:type="dxa"/>
          </w:tcPr>
          <w:p w14:paraId="66B68304" w14:textId="77777777" w:rsidR="00E13495" w:rsidRPr="00623B0C" w:rsidRDefault="00E13495" w:rsidP="00623B0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BFB2C08" w14:textId="28C2430B" w:rsidR="00FA0780" w:rsidRPr="00623B0C" w:rsidRDefault="00FA0780" w:rsidP="00FA0780">
      <w:pPr>
        <w:spacing w:before="24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B5519">
        <w:rPr>
          <w:rFonts w:ascii="Times New Roman" w:hAnsi="Times New Roman" w:cs="Times New Roman"/>
          <w:bCs/>
          <w:sz w:val="26"/>
          <w:szCs w:val="26"/>
        </w:rPr>
        <w:t>Общ</w:t>
      </w:r>
      <w:r>
        <w:rPr>
          <w:rFonts w:ascii="Times New Roman" w:hAnsi="Times New Roman" w:cs="Times New Roman"/>
          <w:bCs/>
          <w:sz w:val="26"/>
          <w:szCs w:val="26"/>
        </w:rPr>
        <w:t>ее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количество занятий в неделю </w:t>
      </w:r>
      <w:r>
        <w:rPr>
          <w:rFonts w:ascii="Times New Roman" w:hAnsi="Times New Roman" w:cs="Times New Roman"/>
          <w:bCs/>
          <w:sz w:val="26"/>
          <w:szCs w:val="26"/>
        </w:rPr>
        <w:t>в группах общеразвивающей направленности 16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, по 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занятия в день. </w:t>
      </w:r>
      <w:r>
        <w:rPr>
          <w:rFonts w:ascii="Times New Roman" w:hAnsi="Times New Roman" w:cs="Times New Roman"/>
          <w:bCs/>
          <w:sz w:val="26"/>
          <w:szCs w:val="26"/>
        </w:rPr>
        <w:t>В среду возможно проведение 4 занятий, одно из которых связно с двигательной активностью (физкультура на прогулке). Большинство з</w:t>
      </w:r>
      <w:r w:rsidRPr="009B5519">
        <w:rPr>
          <w:rFonts w:ascii="Times New Roman" w:hAnsi="Times New Roman" w:cs="Times New Roman"/>
          <w:bCs/>
          <w:sz w:val="26"/>
          <w:szCs w:val="26"/>
        </w:rPr>
        <w:t>аняти</w:t>
      </w:r>
      <w:r>
        <w:rPr>
          <w:rFonts w:ascii="Times New Roman" w:hAnsi="Times New Roman" w:cs="Times New Roman"/>
          <w:bCs/>
          <w:sz w:val="26"/>
          <w:szCs w:val="26"/>
        </w:rPr>
        <w:t>й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проводятся в первую половину дня</w:t>
      </w:r>
      <w:r>
        <w:rPr>
          <w:rFonts w:ascii="Times New Roman" w:hAnsi="Times New Roman" w:cs="Times New Roman"/>
          <w:bCs/>
          <w:sz w:val="26"/>
          <w:szCs w:val="26"/>
        </w:rPr>
        <w:t>, после дневного сна могут организовываться занятия по художественно-эстетической направленности, связанные с продуктивными видами деятельности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. Длительность занятий –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 </w:t>
      </w:r>
      <w:r w:rsidR="00227585">
        <w:rPr>
          <w:rFonts w:ascii="Times New Roman" w:hAnsi="Times New Roman" w:cs="Times New Roman"/>
          <w:bCs/>
          <w:sz w:val="26"/>
          <w:szCs w:val="26"/>
        </w:rPr>
        <w:t>30</w:t>
      </w:r>
      <w:r w:rsidRPr="009B5519">
        <w:rPr>
          <w:rFonts w:ascii="Times New Roman" w:hAnsi="Times New Roman" w:cs="Times New Roman"/>
          <w:bCs/>
          <w:sz w:val="26"/>
          <w:szCs w:val="26"/>
        </w:rPr>
        <w:t xml:space="preserve"> минут</w:t>
      </w:r>
    </w:p>
    <w:p w14:paraId="049342C7" w14:textId="77777777" w:rsidR="00E13495" w:rsidRDefault="00E13495" w:rsidP="00E13495">
      <w:pPr>
        <w:suppressAutoHyphens/>
        <w:snapToGrid w:val="0"/>
        <w:spacing w:line="360" w:lineRule="auto"/>
        <w:jc w:val="both"/>
        <w:outlineLvl w:val="0"/>
        <w:rPr>
          <w:b/>
          <w:sz w:val="28"/>
          <w:szCs w:val="28"/>
        </w:rPr>
        <w:sectPr w:rsidR="00E13495" w:rsidSect="006E6718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bookmarkEnd w:id="0"/>
    <w:p w14:paraId="7D657350" w14:textId="77777777" w:rsidR="009876FC" w:rsidRDefault="00810808"/>
    <w:sectPr w:rsidR="009876FC" w:rsidSect="00AB6D3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95475" w14:textId="77777777" w:rsidR="00BD1D23" w:rsidRDefault="00BD1D23" w:rsidP="00E13495">
      <w:pPr>
        <w:spacing w:after="0" w:line="240" w:lineRule="auto"/>
      </w:pPr>
      <w:r>
        <w:separator/>
      </w:r>
    </w:p>
  </w:endnote>
  <w:endnote w:type="continuationSeparator" w:id="0">
    <w:p w14:paraId="58B4471B" w14:textId="77777777" w:rsidR="00BD1D23" w:rsidRDefault="00BD1D23" w:rsidP="00E1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1CC10" w14:textId="48F66FF1" w:rsidR="00E13495" w:rsidRDefault="00E13495" w:rsidP="006D30B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CE6DCA" w14:textId="77777777" w:rsidR="00E13495" w:rsidRDefault="00E13495" w:rsidP="006D30BD">
    <w:pPr>
      <w:pStyle w:val="aa"/>
      <w:ind w:right="360"/>
    </w:pPr>
  </w:p>
  <w:p w14:paraId="2156880C" w14:textId="77777777" w:rsidR="00E13495" w:rsidRDefault="00E13495"/>
  <w:p w14:paraId="0FADE78A" w14:textId="77777777" w:rsidR="00E13495" w:rsidRDefault="00E1349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D1AC6" w14:textId="77777777" w:rsidR="00BD1D23" w:rsidRDefault="00BD1D23" w:rsidP="00E13495">
      <w:pPr>
        <w:spacing w:after="0" w:line="240" w:lineRule="auto"/>
      </w:pPr>
      <w:r>
        <w:separator/>
      </w:r>
    </w:p>
  </w:footnote>
  <w:footnote w:type="continuationSeparator" w:id="0">
    <w:p w14:paraId="3F8F4309" w14:textId="77777777" w:rsidR="00BD1D23" w:rsidRDefault="00BD1D23" w:rsidP="00E1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CF"/>
    <w:multiLevelType w:val="hybridMultilevel"/>
    <w:tmpl w:val="50CE4FF2"/>
    <w:lvl w:ilvl="0" w:tplc="923803E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16"/>
    <w:rsid w:val="000D38C2"/>
    <w:rsid w:val="00187C16"/>
    <w:rsid w:val="00223C91"/>
    <w:rsid w:val="00227585"/>
    <w:rsid w:val="002E0D14"/>
    <w:rsid w:val="00351F3E"/>
    <w:rsid w:val="00623B0C"/>
    <w:rsid w:val="006E3BFE"/>
    <w:rsid w:val="00732920"/>
    <w:rsid w:val="00810808"/>
    <w:rsid w:val="008A04CB"/>
    <w:rsid w:val="009B5519"/>
    <w:rsid w:val="00AB6D32"/>
    <w:rsid w:val="00B75F96"/>
    <w:rsid w:val="00B84897"/>
    <w:rsid w:val="00BD1D23"/>
    <w:rsid w:val="00E13495"/>
    <w:rsid w:val="00EA2311"/>
    <w:rsid w:val="00FA0780"/>
    <w:rsid w:val="00FC659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D411"/>
  <w15:chartTrackingRefBased/>
  <w15:docId w15:val="{25548972-F011-4E6F-9DAF-4DEC61AA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9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3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495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table" w:styleId="a3">
    <w:name w:val="Table Grid"/>
    <w:basedOn w:val="a1"/>
    <w:rsid w:val="00E1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13495"/>
    <w:pPr>
      <w:ind w:left="720"/>
      <w:contextualSpacing/>
    </w:pPr>
  </w:style>
  <w:style w:type="paragraph" w:styleId="a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11"/>
    <w:rsid w:val="00E13495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rsid w:val="00E13495"/>
    <w:rPr>
      <w:sz w:val="20"/>
      <w:szCs w:val="20"/>
    </w:rPr>
  </w:style>
  <w:style w:type="character" w:styleId="a8">
    <w:name w:val="footnote reference"/>
    <w:aliases w:val="Знак сноски-FN,Ciae niinee-FN"/>
    <w:rsid w:val="00E13495"/>
    <w:rPr>
      <w:vertAlign w:val="superscript"/>
    </w:rPr>
  </w:style>
  <w:style w:type="character" w:customStyle="1" w:styleId="11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6"/>
    <w:rsid w:val="00E1349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13495"/>
  </w:style>
  <w:style w:type="paragraph" w:styleId="aa">
    <w:name w:val="footer"/>
    <w:basedOn w:val="a"/>
    <w:link w:val="ab"/>
    <w:uiPriority w:val="99"/>
    <w:rsid w:val="00E134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13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134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E13495"/>
  </w:style>
  <w:style w:type="paragraph" w:styleId="ac">
    <w:name w:val="No Spacing"/>
    <w:basedOn w:val="a"/>
    <w:uiPriority w:val="1"/>
    <w:qFormat/>
    <w:rsid w:val="00B8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PC</cp:lastModifiedBy>
  <cp:revision>4</cp:revision>
  <dcterms:created xsi:type="dcterms:W3CDTF">2023-05-13T15:40:00Z</dcterms:created>
  <dcterms:modified xsi:type="dcterms:W3CDTF">2024-03-19T15:41:00Z</dcterms:modified>
</cp:coreProperties>
</file>